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D5456D" w:rsidRPr="00317694" w:rsidP="00D5456D" w14:paraId="7A65D34B" w14:textId="77777777">
      <w:pPr>
        <w:spacing w:before="0"/>
        <w:rPr>
          <w:sz w:val="22"/>
          <w:szCs w:val="22"/>
        </w:rPr>
      </w:pPr>
    </w:p>
    <w:p w:rsidR="004A39CD" w:rsidP="004A39CD" w14:paraId="3395B94F" w14:textId="77777777">
      <w:pPr>
        <w:pStyle w:val="Title"/>
        <w:rPr>
          <w:b w:val="0"/>
          <w:sz w:val="22"/>
          <w:szCs w:val="22"/>
        </w:rPr>
      </w:pPr>
    </w:p>
    <w:p w:rsidR="004A39CD" w:rsidP="004A39CD" w14:paraId="0691DBC3" w14:textId="77777777">
      <w:pPr>
        <w:pStyle w:val="Title"/>
        <w:rPr>
          <w:b w:val="0"/>
          <w:sz w:val="22"/>
          <w:szCs w:val="22"/>
        </w:rPr>
      </w:pPr>
    </w:p>
    <w:p w:rsidR="004A39CD" w:rsidRPr="00317694" w:rsidP="004A39CD" w14:paraId="5D931F8E" w14:textId="77777777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4A39CD" w:rsidRPr="00317694" w:rsidP="004A39CD" w14:paraId="594C8DE8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6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4A39CD" w:rsidRPr="00317694" w:rsidP="004A39CD" w14:paraId="52792D66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19-23</w:t>
      </w:r>
      <w:r>
        <w:rPr>
          <w:bCs/>
          <w:sz w:val="22"/>
          <w:szCs w:val="22"/>
        </w:rPr>
        <w:t xml:space="preserve">  EKİM </w:t>
      </w:r>
      <w:r>
        <w:rPr>
          <w:bCs/>
          <w:sz w:val="22"/>
          <w:szCs w:val="22"/>
        </w:rPr>
        <w:t>2026</w:t>
      </w:r>
    </w:p>
    <w:p w:rsidR="004A39CD" w:rsidRPr="00317694" w:rsidP="004A39CD" w14:paraId="610E7F60" w14:textId="77777777">
      <w:pPr>
        <w:jc w:val="center"/>
        <w:rPr>
          <w:sz w:val="22"/>
          <w:szCs w:val="22"/>
        </w:rPr>
      </w:pPr>
    </w:p>
    <w:p w:rsidR="004A39CD" w:rsidRPr="00317694" w:rsidP="004A39CD" w14:paraId="31AB37E8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A39CD" w:rsidRPr="00317694" w:rsidP="00D35971" w14:paraId="58ED7A3F" w14:textId="77777777">
            <w:pPr>
              <w:rPr>
                <w:sz w:val="22"/>
                <w:szCs w:val="22"/>
              </w:rPr>
            </w:pPr>
            <w:r w:rsidRPr="00317694">
              <w:rPr>
                <w:bCs/>
                <w:sz w:val="22"/>
                <w:szCs w:val="22"/>
              </w:rPr>
              <w:t>Süre:</w:t>
            </w:r>
            <w:r w:rsidR="002D247E">
              <w:rPr>
                <w:sz w:val="22"/>
                <w:szCs w:val="22"/>
              </w:rPr>
              <w:t xml:space="preserve">  </w:t>
            </w:r>
            <w:r w:rsidRPr="00317694">
              <w:rPr>
                <w:sz w:val="22"/>
                <w:szCs w:val="22"/>
              </w:rPr>
              <w:t>40 dakika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2108B078" w14:textId="77777777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0046DCCD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TRAFİK GÜVENLİĞİ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01680632" w14:textId="77777777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5ECE9F2B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4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592D0782" w14:textId="77777777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0480A7BD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1.ÜNİTE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23866027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4E00F3B8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TRAFİKTE GÜVENLİK</w:t>
            </w:r>
          </w:p>
        </w:tc>
      </w:tr>
    </w:tbl>
    <w:p w:rsidR="004A39CD" w:rsidRPr="00317694" w:rsidP="004A39CD" w14:paraId="63624853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D35971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9CD" w:rsidRPr="00317694" w:rsidP="00D35971" w14:paraId="2EC17DEF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9CD" w:rsidRPr="00317694" w:rsidP="00D35971" w14:paraId="60B679FB" w14:textId="7777777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TG.4.1.3. Trafik işaretleri ve işaret levhalarının önemini araştırır.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39CD" w:rsidRPr="00317694" w:rsidP="00D35971" w14:paraId="42C9324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48E03A38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39CD" w:rsidRPr="00317694" w:rsidP="00D35971" w14:paraId="3B5ADDEC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74C23FBC" w14:textId="77777777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Ders kitabı, bilgisayar, projeksiyon, 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39CD" w:rsidRPr="00317694" w:rsidP="00D35971" w14:paraId="065E2CA5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00C9EE4D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Sınıf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4BBF306C" w14:textId="77777777">
            <w:pPr>
              <w:jc w:val="center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ÖĞRENME-ÖĞRETME SÜRECİ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2BA269A1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317694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5A80CDFC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İşaret Ve Levhalarını Öğrenelim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A39CD" w:rsidRPr="00317694" w:rsidP="00D35971" w14:paraId="3EEC0F39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Aşağıda verilen bilmece sorularak dikkat çekilir.</w:t>
            </w:r>
          </w:p>
          <w:p w:rsidR="004A39CD" w:rsidRPr="00317694" w:rsidP="00D35971" w14:paraId="36898E91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Sarı kırmızı yeşil yanar, sürücü ve yayalar ona uyar. </w:t>
            </w:r>
          </w:p>
          <w:p w:rsidR="004A39CD" w:rsidRPr="00317694" w:rsidP="00D35971" w14:paraId="78821950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(Işıklı trafik işaret cihazı)</w:t>
            </w:r>
          </w:p>
          <w:p w:rsidR="004A39CD" w:rsidRPr="00317694" w:rsidP="00D35971" w14:paraId="33F64EFA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işaretleri ve trafik işaret levhaları kara yollarını kullananlara bilgilendirme, uyarı ve yasaklama mesajları verir.</w:t>
            </w:r>
          </w:p>
          <w:p w:rsidR="004A39CD" w:rsidRPr="00317694" w:rsidP="00D35971" w14:paraId="4BFF9EF8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 Tehlikeli Uyarı İşaretleri:Üçgen şeklindeki levhaları sürücülere yönelik düzenlenmiş olup uyarı şeklindedir </w:t>
            </w:r>
          </w:p>
          <w:p w:rsidR="004A39CD" w:rsidRPr="00317694" w:rsidP="00D35971" w14:paraId="70F67685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tanzim işaretleri: Kara yollarını kullanan yayalara ve sürücülere yasaklama ve sınırlamalar hakkında bilgi verir. Kırmızı yuvarlak levhalar uyarı amaçlı levhalardır. Mavi daire şeklindeki levhalar mecburi yolları gösterir.</w:t>
            </w:r>
          </w:p>
          <w:p w:rsidR="004A39CD" w:rsidRPr="00317694" w:rsidP="00D35971" w14:paraId="74E0F45C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Bilgi işaretleri: Kara yollarını kullanan yaya ve sürücülere yol güzergâhında lazım olacak bazı bilgiler verir.</w:t>
            </w:r>
          </w:p>
          <w:p w:rsidR="004A39CD" w:rsidRPr="00317694" w:rsidP="00D35971" w14:paraId="01BDE94D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işaret ve levhaların korunması hakkında bilgilendirilmelidir.</w:t>
            </w:r>
          </w:p>
          <w:p w:rsidR="004A39CD" w:rsidRPr="00317694" w:rsidP="00D35971" w14:paraId="700D62F5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Ders kitabındaki görseller incelenip verilen bilgileri öğrenmeleri sağlanır.</w:t>
            </w:r>
          </w:p>
          <w:p w:rsidR="004A39CD" w:rsidRPr="00317694" w:rsidP="00D35971" w14:paraId="6644B7F3" w14:textId="77777777">
            <w:pPr>
              <w:rPr>
                <w:sz w:val="22"/>
                <w:szCs w:val="22"/>
              </w:rPr>
            </w:pP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39CD" w:rsidRPr="00317694" w:rsidP="00D35971" w14:paraId="6516DE17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Bireysel Öğrenme Etkinlikleri</w:t>
            </w:r>
          </w:p>
          <w:p w:rsidR="004A39CD" w:rsidRPr="00317694" w:rsidP="00D35971" w14:paraId="2A3A0792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42F7349B" w14:textId="77777777">
            <w:pPr>
              <w:pStyle w:val="msobodytextindent"/>
              <w:ind w:left="0" w:firstLine="0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Okuma, anlatım, uygulama, analiz etme, yorumlama,</w:t>
            </w:r>
          </w:p>
          <w:p w:rsidR="004A39CD" w:rsidRPr="00317694" w:rsidP="00D35971" w14:paraId="3017BE64" w14:textId="77777777">
            <w:pPr>
              <w:pStyle w:val="msobodytextindent"/>
              <w:ind w:left="0" w:firstLine="0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levhalarına zarar vermek ne gibi tehlikelere neden olabilir?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39CD" w:rsidRPr="00317694" w:rsidP="00D35971" w14:paraId="0486C1B4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Grupla Öğrenme Etkinlikleri</w:t>
            </w:r>
          </w:p>
          <w:p w:rsidR="004A39CD" w:rsidRPr="00317694" w:rsidP="00D35971" w14:paraId="64D338EF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7F544CD6" w14:textId="77777777">
            <w:pPr>
              <w:pStyle w:val="msobodytextinden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işaret levhalarının farklı şekil ve renklerde olmasının amacı ne olabilir? Arkadaşlarınız ile tartışınız.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A39CD" w:rsidRPr="00317694" w:rsidP="00D35971" w14:paraId="54D507FD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31A28499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işaret ve levhaları, sürücü ve yayaların can güvenliği için koyulmuştur. Bu levha ve işaretlere uyulmalı zarar verilmemelidir.</w:t>
            </w:r>
          </w:p>
        </w:tc>
      </w:tr>
    </w:tbl>
    <w:p w:rsidR="004A39CD" w:rsidRPr="00317694" w:rsidP="004A39CD" w14:paraId="345C7925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D35971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4A39CD" w:rsidRPr="00317694" w:rsidP="00D35971" w14:paraId="33EDB057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Ölçme-Değerlendirme:</w:t>
            </w:r>
          </w:p>
          <w:p w:rsidR="004A39CD" w:rsidRPr="00317694" w:rsidP="00D35971" w14:paraId="6C77EF0E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4A39CD" w:rsidRPr="00317694" w:rsidP="00D35971" w14:paraId="7B9DC979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Grupla öğrenme etkinliklerine yönelik Ölçme-Değerlendirme</w:t>
            </w:r>
          </w:p>
          <w:p w:rsidR="004A39CD" w:rsidRPr="00317694" w:rsidP="00D35971" w14:paraId="7D541694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6BE924DA" w14:textId="7777777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Bireysel değerlendirme:</w:t>
            </w:r>
          </w:p>
          <w:p w:rsidR="004A39CD" w:rsidRPr="00317694" w:rsidP="000823BB" w14:paraId="490CA2F7" w14:textId="77777777">
            <w:pPr>
              <w:numPr>
                <w:ilvl w:val="0"/>
                <w:numId w:val="3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işaret ve levhaları nasıl gruplandırılmıştır?</w:t>
            </w:r>
          </w:p>
          <w:p w:rsidR="004A39CD" w:rsidRPr="00317694" w:rsidP="00D35971" w14:paraId="19394480" w14:textId="7777777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 değerlendirme:</w:t>
            </w:r>
          </w:p>
          <w:p w:rsidR="004A39CD" w:rsidRPr="00317694" w:rsidP="000823BB" w14:paraId="307C96AB" w14:textId="77777777">
            <w:pPr>
              <w:numPr>
                <w:ilvl w:val="0"/>
                <w:numId w:val="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Öğrenciler etkinliklere etkin katılıyor mu?</w:t>
            </w:r>
          </w:p>
          <w:p w:rsidR="004A39CD" w:rsidRPr="00317694" w:rsidP="000823BB" w14:paraId="3A660C03" w14:textId="77777777">
            <w:pPr>
              <w:numPr>
                <w:ilvl w:val="0"/>
                <w:numId w:val="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4A39CD" w:rsidRPr="00317694" w:rsidP="00D35971" w14:paraId="6DBB0BF6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4A39CD" w:rsidRPr="00317694" w:rsidP="00D35971" w14:paraId="1AE0EDE7" w14:textId="77777777">
            <w:pPr>
              <w:jc w:val="both"/>
              <w:rPr>
                <w:bCs/>
                <w:sz w:val="22"/>
                <w:szCs w:val="22"/>
              </w:rPr>
            </w:pPr>
            <w:r w:rsidRPr="00317694">
              <w:rPr>
                <w:bCs/>
                <w:sz w:val="22"/>
                <w:szCs w:val="22"/>
              </w:rPr>
              <w:t xml:space="preserve"> Matematik geometrik şekiller ve isimlerini bilir.</w:t>
            </w:r>
          </w:p>
        </w:tc>
      </w:tr>
    </w:tbl>
    <w:p w:rsidR="004A39CD" w:rsidRPr="00317694" w:rsidP="004A39CD" w14:paraId="7CB6A29B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D35971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A39CD" w:rsidRPr="00317694" w:rsidP="00D35971" w14:paraId="452541AE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Planın Uygulanmasına </w:t>
            </w:r>
          </w:p>
          <w:p w:rsidR="004A39CD" w:rsidRPr="00317694" w:rsidP="00D35971" w14:paraId="0CBC3B49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D35971" w14:paraId="1034FE07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işaretleri ve işaret levhalarının şekillerinin (bilgilendirme, uyarı ve yasaklama) anlamları üzerinde durulur. Ayrıca trafik işaretleri ve işaret levhalarını korumanın gerekliliği vurgulanır.</w:t>
            </w:r>
          </w:p>
        </w:tc>
      </w:tr>
    </w:tbl>
    <w:p w:rsidR="004A39CD" w:rsidRPr="00317694" w:rsidP="004A39CD" w14:paraId="6CC4CDCD" w14:textId="77777777">
      <w:pPr>
        <w:pStyle w:val="Title"/>
        <w:jc w:val="left"/>
        <w:rPr>
          <w:b w:val="0"/>
          <w:sz w:val="22"/>
          <w:szCs w:val="22"/>
        </w:rPr>
      </w:pPr>
    </w:p>
    <w:p w:rsidR="004A39CD" w:rsidRPr="00317694" w:rsidP="004A39CD" w14:paraId="39C03299" w14:textId="77777777">
      <w:pPr>
        <w:pStyle w:val="Title"/>
        <w:jc w:val="left"/>
        <w:rPr>
          <w:b w:val="0"/>
          <w:sz w:val="22"/>
          <w:szCs w:val="22"/>
        </w:rPr>
      </w:pPr>
    </w:p>
    <w:p w:rsidR="004A39CD" w:rsidRPr="00317694" w:rsidP="004A39CD" w14:paraId="7566B2D8" w14:textId="77777777">
      <w:pPr>
        <w:pStyle w:val="Title"/>
        <w:jc w:val="left"/>
        <w:rPr>
          <w:b w:val="0"/>
          <w:sz w:val="22"/>
          <w:szCs w:val="22"/>
        </w:rPr>
      </w:pPr>
    </w:p>
    <w:p w:rsidR="00BD28BE" w:rsidRPr="00317694" w:rsidP="004A39CD" w14:paraId="7EAA9043" w14:textId="77777777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</w:t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</w:t>
      </w: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:rsidRPr="007A7381" w14:paraId="50A43B34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14:paraId="2DA17FAA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D35971" w14:paraId="433274BA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0849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D247E"/>
    <w:rsid w:val="002F2C24"/>
    <w:rsid w:val="0030404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6165D"/>
    <w:rsid w:val="008770A6"/>
    <w:rsid w:val="00877288"/>
    <w:rsid w:val="00893082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24379"/>
    <w:rsid w:val="00A523B0"/>
    <w:rsid w:val="00A575A2"/>
    <w:rsid w:val="00A7510D"/>
    <w:rsid w:val="00A766FF"/>
    <w:rsid w:val="00A9033A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01D83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35971"/>
    <w:rsid w:val="00D40D39"/>
    <w:rsid w:val="00D457F5"/>
    <w:rsid w:val="00D50F0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B8241B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25899-DA1D-4234-AC0B-DFC89A2C0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13546</Words>
  <Characters>77216</Characters>
  <Application>Microsoft Office Word</Application>
  <DocSecurity>0</DocSecurity>
  <Lines>643</Lines>
  <Paragraphs>181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2026-07-17T10:58:00Z</dcterms:modified>
  <cp:category>Mustafa KABUL</cp:category>
</cp:coreProperties>
</file>